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6C289" w14:textId="55AF2E6B" w:rsidR="00DF4E4A" w:rsidRPr="004A5AA8" w:rsidRDefault="00DF4E4A" w:rsidP="00DF4E4A">
      <w:pPr>
        <w:spacing w:after="0" w:line="240" w:lineRule="auto"/>
        <w:jc w:val="both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 xml:space="preserve">Las </w:t>
      </w:r>
      <w:r w:rsidR="00995536" w:rsidRPr="00995536">
        <w:rPr>
          <w:rFonts w:ascii="Calibri" w:eastAsia="Calibri" w:hAnsi="Calibri" w:cs="Calibri"/>
          <w:color w:val="000000"/>
          <w:lang w:eastAsia="en-US"/>
        </w:rPr>
        <w:t>Sožitje med mestom in podeželjem</w:t>
      </w:r>
      <w:r w:rsidRPr="00995536">
        <w:rPr>
          <w:rFonts w:ascii="Calibri" w:eastAsia="Calibri" w:hAnsi="Calibri" w:cs="Calibri"/>
          <w:color w:val="000000"/>
          <w:lang w:eastAsia="en-US"/>
        </w:rPr>
        <w:t>,</w:t>
      </w:r>
      <w:r w:rsidRPr="00995536">
        <w:rPr>
          <w:rFonts w:ascii="Calibri" w:eastAsia="Times New Roman" w:hAnsi="Calibri" w:cs="Calibri"/>
          <w:color w:val="000000"/>
        </w:rPr>
        <w:t xml:space="preserve"> </w:t>
      </w:r>
      <w:r w:rsidR="004A5AA8" w:rsidRPr="00995536">
        <w:rPr>
          <w:rFonts w:ascii="Calibri" w:eastAsia="Times New Roman" w:hAnsi="Calibri" w:cs="Calibri"/>
          <w:color w:val="000000"/>
        </w:rPr>
        <w:t>Tehnološki park 19</w:t>
      </w:r>
      <w:r w:rsidRPr="00995536">
        <w:rPr>
          <w:rFonts w:ascii="Calibri" w:eastAsia="Times New Roman" w:hAnsi="Calibri" w:cs="Calibri"/>
          <w:color w:val="000000"/>
        </w:rPr>
        <w:t>, 1</w:t>
      </w:r>
      <w:r w:rsidR="004A5AA8" w:rsidRPr="00995536">
        <w:rPr>
          <w:rFonts w:ascii="Calibri" w:eastAsia="Times New Roman" w:hAnsi="Calibri" w:cs="Calibri"/>
          <w:color w:val="000000"/>
        </w:rPr>
        <w:t>000</w:t>
      </w:r>
      <w:r w:rsidRPr="004A5AA8">
        <w:rPr>
          <w:rFonts w:ascii="Calibri" w:eastAsia="Times New Roman" w:hAnsi="Calibri" w:cs="Calibri"/>
          <w:color w:val="000000"/>
        </w:rPr>
        <w:t xml:space="preserve"> L</w:t>
      </w:r>
      <w:r w:rsidR="004A5AA8" w:rsidRPr="004A5AA8">
        <w:rPr>
          <w:rFonts w:ascii="Calibri" w:eastAsia="Times New Roman" w:hAnsi="Calibri" w:cs="Calibri"/>
          <w:color w:val="000000"/>
        </w:rPr>
        <w:t>jubljana</w:t>
      </w:r>
      <w:r w:rsidRPr="004A5AA8">
        <w:rPr>
          <w:rFonts w:ascii="Calibri" w:eastAsia="Times New Roman" w:hAnsi="Calibri" w:cs="Calibri"/>
          <w:b/>
          <w:color w:val="000000"/>
        </w:rPr>
        <w:t xml:space="preserve">, </w:t>
      </w:r>
      <w:r w:rsidRPr="004A5AA8">
        <w:rPr>
          <w:rFonts w:ascii="Calibri" w:eastAsia="Calibri" w:hAnsi="Calibri" w:cs="Calibri"/>
          <w:color w:val="000000"/>
          <w:lang w:eastAsia="en-US"/>
        </w:rPr>
        <w:t>v nadaljnjem besedilu LAS,</w:t>
      </w:r>
    </w:p>
    <w:p w14:paraId="58320019" w14:textId="77777777" w:rsidR="00DF4E4A" w:rsidRPr="004A5AA8" w:rsidRDefault="00DF4E4A" w:rsidP="00DF4E4A">
      <w:pPr>
        <w:spacing w:after="0" w:line="240" w:lineRule="auto"/>
        <w:jc w:val="both"/>
        <w:rPr>
          <w:rFonts w:ascii="Calibri" w:eastAsia="Calibri" w:hAnsi="Calibri" w:cs="Calibri"/>
          <w:color w:val="000000"/>
          <w:lang w:eastAsia="en-US"/>
        </w:rPr>
      </w:pPr>
    </w:p>
    <w:p w14:paraId="113AA25D" w14:textId="0F7ACD42" w:rsidR="00DF4E4A" w:rsidRPr="004A5AA8" w:rsidRDefault="004A5AA8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>____(ime)__________________</w:t>
      </w:r>
      <w:r w:rsidR="00DF4E4A" w:rsidRPr="004A5AA8">
        <w:rPr>
          <w:rFonts w:ascii="Calibri" w:eastAsia="Calibri" w:hAnsi="Calibri" w:cs="Calibri"/>
          <w:color w:val="000000"/>
          <w:lang w:eastAsia="en-US"/>
        </w:rPr>
        <w:t xml:space="preserve">, </w:t>
      </w:r>
      <w:r w:rsidRPr="004A5AA8">
        <w:rPr>
          <w:rFonts w:ascii="Calibri" w:eastAsia="Calibri" w:hAnsi="Calibri" w:cs="Calibri"/>
          <w:color w:val="000000"/>
          <w:lang w:eastAsia="en-US"/>
        </w:rPr>
        <w:t>_________________(naslov)______________________</w:t>
      </w:r>
      <w:r w:rsidR="00DF4E4A" w:rsidRPr="004A5AA8">
        <w:rPr>
          <w:rFonts w:ascii="Calibri" w:eastAsia="Times New Roman" w:hAnsi="Calibri" w:cs="Calibri"/>
          <w:b/>
          <w:color w:val="000000"/>
        </w:rPr>
        <w:t xml:space="preserve">, </w:t>
      </w:r>
      <w:r w:rsidR="00DF4E4A" w:rsidRPr="004A5AA8">
        <w:rPr>
          <w:rFonts w:ascii="Calibri" w:eastAsia="Calibri" w:hAnsi="Calibri" w:cs="Calibri"/>
          <w:color w:val="000000"/>
          <w:lang w:eastAsia="en-US"/>
        </w:rPr>
        <w:t xml:space="preserve">v nadaljnjem besedilu upravljavec, ki ga zastopa </w:t>
      </w:r>
      <w:r w:rsidRPr="004A5AA8">
        <w:rPr>
          <w:rFonts w:ascii="Calibri" w:eastAsia="Calibri" w:hAnsi="Calibri" w:cs="Calibri"/>
          <w:color w:val="000000"/>
          <w:lang w:eastAsia="en-US"/>
        </w:rPr>
        <w:t>___________(ime in priimek, funkcija)____________</w:t>
      </w:r>
      <w:r w:rsidR="00DF4E4A" w:rsidRPr="004A5AA8">
        <w:rPr>
          <w:rFonts w:ascii="Calibri" w:eastAsia="Calibri" w:hAnsi="Calibri" w:cs="Calibri"/>
          <w:color w:val="000000"/>
          <w:lang w:eastAsia="en-US"/>
        </w:rPr>
        <w:t>, DŠ:________, MŠ:_________, TRR:______________</w:t>
      </w:r>
    </w:p>
    <w:p w14:paraId="1173971D" w14:textId="77777777" w:rsidR="00DF4E4A" w:rsidRPr="004A5AA8" w:rsidRDefault="00DF4E4A" w:rsidP="00DF4E4A">
      <w:pPr>
        <w:spacing w:after="0" w:line="240" w:lineRule="auto"/>
        <w:jc w:val="both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>in</w:t>
      </w:r>
    </w:p>
    <w:p w14:paraId="1A78F866" w14:textId="421C5FC4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>__________________________________(v nadaljnjem besedilu vodilni partner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 xml:space="preserve"> projekta</w:t>
      </w:r>
      <w:r w:rsidRPr="004A5AA8">
        <w:rPr>
          <w:rFonts w:ascii="Calibri" w:eastAsia="Calibri" w:hAnsi="Calibri" w:cs="Calibri"/>
          <w:color w:val="000000"/>
          <w:lang w:eastAsia="en-US"/>
        </w:rPr>
        <w:t>), ki ga zastopa: ___________________, DŠ:________, MŠ:_________, TRR:______________</w:t>
      </w:r>
    </w:p>
    <w:p w14:paraId="2DDE11C2" w14:textId="77777777" w:rsidR="00DF4E4A" w:rsidRPr="004A5AA8" w:rsidRDefault="00DF4E4A" w:rsidP="00DF4E4A">
      <w:pPr>
        <w:autoSpaceDE w:val="0"/>
        <w:autoSpaceDN w:val="0"/>
        <w:adjustRightInd w:val="0"/>
        <w:jc w:val="center"/>
        <w:rPr>
          <w:rFonts w:ascii="Calibri" w:eastAsia="Times New Roman" w:hAnsi="Calibri" w:cs="Calibri"/>
          <w:b/>
          <w:color w:val="000000"/>
        </w:rPr>
      </w:pPr>
    </w:p>
    <w:p w14:paraId="3B5C1BDD" w14:textId="4AAE247A" w:rsidR="00DF4E4A" w:rsidRPr="004A5AA8" w:rsidRDefault="00DF4E4A" w:rsidP="00DF4E4A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color w:val="000000"/>
          <w:lang w:eastAsia="en-US"/>
        </w:rPr>
      </w:pPr>
      <w:r w:rsidRPr="004A5AA8">
        <w:rPr>
          <w:rFonts w:ascii="Calibri" w:eastAsia="Times New Roman" w:hAnsi="Calibri" w:cs="Calibri"/>
          <w:b/>
          <w:color w:val="000000"/>
        </w:rPr>
        <w:t xml:space="preserve">Pogodbo o predhodnem izboru </w:t>
      </w:r>
      <w:r w:rsidR="004A5AA8" w:rsidRPr="004A5AA8">
        <w:rPr>
          <w:rFonts w:ascii="Calibri" w:eastAsia="Times New Roman" w:hAnsi="Calibri" w:cs="Calibri"/>
          <w:b/>
          <w:color w:val="000000"/>
        </w:rPr>
        <w:t>projektov</w:t>
      </w:r>
    </w:p>
    <w:p w14:paraId="57A5C5B3" w14:textId="77777777" w:rsidR="00DF4E4A" w:rsidRPr="004A5AA8" w:rsidRDefault="00DF4E4A" w:rsidP="00DF4E4A">
      <w:pPr>
        <w:autoSpaceDE w:val="0"/>
        <w:autoSpaceDN w:val="0"/>
        <w:adjustRightInd w:val="0"/>
        <w:ind w:left="360"/>
        <w:jc w:val="center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>1. člen</w:t>
      </w:r>
    </w:p>
    <w:p w14:paraId="0D9E4AC2" w14:textId="2BCDB925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 xml:space="preserve">Namen pogodbe je izvajanje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_______________________________________, ki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ga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 jo nosilec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 in partnerji prijavili na javni poziv LAS, objavljen na spletni strani LAS </w:t>
      </w:r>
      <w:r w:rsidR="00995536" w:rsidRPr="00995536">
        <w:rPr>
          <w:rFonts w:ascii="Calibri" w:eastAsia="Calibri" w:hAnsi="Calibri" w:cs="Calibri"/>
          <w:color w:val="000000"/>
          <w:lang w:eastAsia="en-US"/>
        </w:rPr>
        <w:t xml:space="preserve">Sožitje med mestom in podeželjem </w:t>
      </w:r>
      <w:r w:rsidRPr="004A5AA8">
        <w:rPr>
          <w:rFonts w:ascii="Calibri" w:eastAsia="Calibri" w:hAnsi="Calibri" w:cs="Calibri"/>
          <w:color w:val="000000"/>
          <w:lang w:eastAsia="en-US"/>
        </w:rPr>
        <w:t>dne_______.</w:t>
      </w:r>
    </w:p>
    <w:p w14:paraId="0CA6A914" w14:textId="4E5D54C4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 xml:space="preserve">Pogodbo v imenu vseh partnerjev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 xml:space="preserve">projekta 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podpiše nosilec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, kot je opredeljen v </w:t>
      </w:r>
      <w:proofErr w:type="spellStart"/>
      <w:r w:rsidRPr="004A5AA8">
        <w:rPr>
          <w:rFonts w:ascii="Calibri" w:eastAsia="Calibri" w:hAnsi="Calibri" w:cs="Calibri"/>
          <w:color w:val="000000"/>
          <w:lang w:eastAsia="en-US"/>
        </w:rPr>
        <w:t>konzorcijski</w:t>
      </w:r>
      <w:proofErr w:type="spellEnd"/>
      <w:r w:rsidRPr="004A5AA8">
        <w:rPr>
          <w:rFonts w:ascii="Calibri" w:eastAsia="Calibri" w:hAnsi="Calibri" w:cs="Calibri"/>
          <w:color w:val="000000"/>
          <w:lang w:eastAsia="en-US"/>
        </w:rPr>
        <w:t xml:space="preserve"> pogodbi št.: _______________, z dne:______________</w:t>
      </w:r>
    </w:p>
    <w:p w14:paraId="70B12B5F" w14:textId="77777777" w:rsidR="00DF4E4A" w:rsidRPr="004A5AA8" w:rsidRDefault="00DF4E4A" w:rsidP="00DF4E4A">
      <w:pPr>
        <w:autoSpaceDE w:val="0"/>
        <w:autoSpaceDN w:val="0"/>
        <w:adjustRightInd w:val="0"/>
        <w:ind w:left="360"/>
        <w:jc w:val="center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>2. člen</w:t>
      </w:r>
    </w:p>
    <w:p w14:paraId="57D9C3D0" w14:textId="11723470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 xml:space="preserve">Na podlagi popolne vloge je predviden finančni načrt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 </w:t>
      </w:r>
    </w:p>
    <w:tbl>
      <w:tblPr>
        <w:tblW w:w="9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"/>
        <w:gridCol w:w="3293"/>
        <w:gridCol w:w="1842"/>
        <w:gridCol w:w="1842"/>
        <w:gridCol w:w="1842"/>
      </w:tblGrid>
      <w:tr w:rsidR="00DF4E4A" w:rsidRPr="004A5AA8" w14:paraId="5DD5BBD8" w14:textId="77777777" w:rsidTr="00421D36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D668" w14:textId="77777777" w:rsidR="00DF4E4A" w:rsidRPr="004A5AA8" w:rsidRDefault="00DF4E4A" w:rsidP="00DF4E4A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/>
                <w:lang w:eastAsia="en-US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33770" w14:textId="77777777" w:rsidR="00DF4E4A" w:rsidRPr="004A5AA8" w:rsidRDefault="00DF4E4A" w:rsidP="00DF4E4A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/>
                <w:lang w:eastAsia="en-US"/>
              </w:rPr>
            </w:pPr>
            <w:r w:rsidRPr="004A5AA8">
              <w:rPr>
                <w:rFonts w:ascii="Calibri" w:eastAsia="Times New Roman" w:hAnsi="Calibri" w:cs="Calibri"/>
                <w:color w:val="000000"/>
                <w:lang w:eastAsia="en-US"/>
              </w:rPr>
              <w:t>STROŠKI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28D7E" w14:textId="799F0C7C" w:rsidR="00DF4E4A" w:rsidRPr="004A5AA8" w:rsidRDefault="00DF4E4A" w:rsidP="00DF4E4A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/>
                <w:lang w:eastAsia="en-US"/>
              </w:rPr>
            </w:pPr>
            <w:r w:rsidRPr="004A5AA8">
              <w:rPr>
                <w:rFonts w:ascii="Calibri" w:eastAsia="Calibri" w:hAnsi="Calibri" w:cs="Calibri"/>
                <w:color w:val="000000"/>
                <w:lang w:eastAsia="en-US"/>
              </w:rPr>
              <w:t xml:space="preserve">Nosilec </w:t>
            </w:r>
            <w:r w:rsidR="004A5AA8" w:rsidRPr="004A5AA8">
              <w:rPr>
                <w:rFonts w:ascii="Calibri" w:eastAsia="Calibri" w:hAnsi="Calibri" w:cs="Calibri"/>
                <w:color w:val="000000"/>
                <w:lang w:eastAsia="en-US"/>
              </w:rPr>
              <w:t>projekta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AF164" w14:textId="77777777" w:rsidR="00DF4E4A" w:rsidRPr="004A5AA8" w:rsidRDefault="00DF4E4A" w:rsidP="00DF4E4A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/>
                <w:lang w:eastAsia="en-US"/>
              </w:rPr>
            </w:pPr>
            <w:r w:rsidRPr="004A5AA8">
              <w:rPr>
                <w:rFonts w:ascii="Calibri" w:eastAsia="Times New Roman" w:hAnsi="Calibri" w:cs="Calibri"/>
                <w:color w:val="000000"/>
                <w:lang w:eastAsia="en-US"/>
              </w:rPr>
              <w:t>Partnerji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6245" w14:textId="77777777" w:rsidR="00DF4E4A" w:rsidRPr="004A5AA8" w:rsidRDefault="00DF4E4A" w:rsidP="00DF4E4A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/>
                <w:lang w:eastAsia="en-US"/>
              </w:rPr>
            </w:pPr>
            <w:r w:rsidRPr="004A5AA8">
              <w:rPr>
                <w:rFonts w:ascii="Calibri" w:eastAsia="Times New Roman" w:hAnsi="Calibri" w:cs="Calibri"/>
                <w:color w:val="000000"/>
                <w:lang w:eastAsia="en-US"/>
              </w:rPr>
              <w:t>SKUPAJ (v EUR)</w:t>
            </w:r>
          </w:p>
        </w:tc>
      </w:tr>
      <w:tr w:rsidR="00DF4E4A" w:rsidRPr="004A5AA8" w14:paraId="31CD79DB" w14:textId="77777777" w:rsidTr="00421D36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31F2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4A5AA8">
              <w:rPr>
                <w:rFonts w:ascii="Calibri" w:eastAsia="Calibri" w:hAnsi="Calibri" w:cs="Calibri"/>
                <w:color w:val="000000"/>
                <w:lang w:eastAsia="en-US"/>
              </w:rPr>
              <w:t>A.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D0102" w14:textId="4FD2CDFF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4A5AA8">
              <w:rPr>
                <w:rFonts w:ascii="Calibri" w:eastAsia="Calibri" w:hAnsi="Calibri" w:cs="Calibri"/>
                <w:color w:val="000000"/>
                <w:lang w:eastAsia="en-US"/>
              </w:rPr>
              <w:t xml:space="preserve">Upravičeni stroški </w:t>
            </w:r>
            <w:r w:rsidR="004A5AA8" w:rsidRPr="004A5AA8">
              <w:rPr>
                <w:rFonts w:ascii="Calibri" w:eastAsia="Calibri" w:hAnsi="Calibri" w:cs="Calibri"/>
                <w:color w:val="000000"/>
                <w:lang w:eastAsia="en-US"/>
              </w:rPr>
              <w:t>projekta</w:t>
            </w:r>
            <w:r w:rsidRPr="004A5AA8">
              <w:rPr>
                <w:rFonts w:ascii="Calibri" w:eastAsia="Calibr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7960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34F0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A598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DF4E4A" w:rsidRPr="004A5AA8" w14:paraId="1A2F09D3" w14:textId="77777777" w:rsidTr="00421D36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8A4E5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4A5AA8">
              <w:rPr>
                <w:rFonts w:ascii="Calibri" w:eastAsia="Calibri" w:hAnsi="Calibri" w:cs="Calibri"/>
                <w:color w:val="000000"/>
                <w:lang w:eastAsia="en-US"/>
              </w:rPr>
              <w:t>B.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B2F7" w14:textId="30CD6602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4A5AA8">
              <w:rPr>
                <w:rFonts w:ascii="Calibri" w:eastAsia="Calibri" w:hAnsi="Calibri" w:cs="Calibri"/>
                <w:color w:val="000000"/>
                <w:lang w:eastAsia="en-US"/>
              </w:rPr>
              <w:t xml:space="preserve">Neupravičeni stroški </w:t>
            </w:r>
            <w:r w:rsidR="004A5AA8" w:rsidRPr="004A5AA8">
              <w:rPr>
                <w:rFonts w:ascii="Calibri" w:eastAsia="Calibri" w:hAnsi="Calibri" w:cs="Calibri"/>
                <w:color w:val="000000"/>
                <w:lang w:eastAsia="en-US"/>
              </w:rPr>
              <w:t>projekta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9C66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D9C2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C61D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DF4E4A" w:rsidRPr="004A5AA8" w14:paraId="1F3B02DF" w14:textId="77777777" w:rsidTr="00421D36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9B7A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4A5AA8">
              <w:rPr>
                <w:rFonts w:ascii="Calibri" w:eastAsia="Calibri" w:hAnsi="Calibri" w:cs="Calibri"/>
                <w:color w:val="000000"/>
                <w:lang w:eastAsia="en-US"/>
              </w:rPr>
              <w:t>C.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572A" w14:textId="26EDE0B5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4A5AA8">
              <w:rPr>
                <w:rFonts w:ascii="Calibri" w:eastAsia="Calibri" w:hAnsi="Calibri" w:cs="Calibri"/>
                <w:color w:val="000000"/>
                <w:lang w:eastAsia="en-US"/>
              </w:rPr>
              <w:t xml:space="preserve">Skupna vrednost </w:t>
            </w:r>
            <w:r w:rsidR="004A5AA8" w:rsidRPr="004A5AA8">
              <w:rPr>
                <w:rFonts w:ascii="Calibri" w:eastAsia="Calibri" w:hAnsi="Calibri" w:cs="Calibri"/>
                <w:color w:val="000000"/>
                <w:lang w:eastAsia="en-US"/>
              </w:rPr>
              <w:t>projekta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9070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2301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C330" w14:textId="77777777" w:rsidR="00DF4E4A" w:rsidRPr="004A5AA8" w:rsidRDefault="00DF4E4A" w:rsidP="00DF4E4A">
            <w:pPr>
              <w:widowControl w:val="0"/>
              <w:spacing w:before="60" w:after="60" w:line="25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</w:tbl>
    <w:p w14:paraId="35E9F75C" w14:textId="77777777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</w:p>
    <w:p w14:paraId="6BC34FCC" w14:textId="71471D02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 xml:space="preserve">Višina dodeljenih sredstev v tej pogodbi je informativna in se lahko na podlagi oddaje v  elektronski sistem </w:t>
      </w:r>
      <w:r w:rsidR="00BA0D39">
        <w:rPr>
          <w:rFonts w:ascii="Calibri" w:eastAsia="Calibri" w:hAnsi="Calibri" w:cs="Calibri"/>
          <w:color w:val="000000"/>
          <w:lang w:eastAsia="en-US"/>
        </w:rPr>
        <w:t>MKRR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 oz. ponovne presoje vloge na zadevnemu skladu spremeni.</w:t>
      </w:r>
    </w:p>
    <w:p w14:paraId="3ED93AF9" w14:textId="77777777" w:rsidR="00DF4E4A" w:rsidRPr="004A5AA8" w:rsidRDefault="00DF4E4A" w:rsidP="00DF4E4A">
      <w:pPr>
        <w:autoSpaceDE w:val="0"/>
        <w:autoSpaceDN w:val="0"/>
        <w:adjustRightInd w:val="0"/>
        <w:jc w:val="center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>3. člen</w:t>
      </w:r>
    </w:p>
    <w:p w14:paraId="2EB831A8" w14:textId="7EE4FC1B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 xml:space="preserve">Aktivnosti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 se bodo pričele izvajati______________ in se zaključile ____________. Za zaključek aktivnosti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 se šteje zadnji dan, ko LAS, kot posrednik, še lahko vloži zahtevek za izplačilo na zadevni sklad.</w:t>
      </w:r>
    </w:p>
    <w:p w14:paraId="6B55D3A5" w14:textId="77777777" w:rsidR="00DF4E4A" w:rsidRPr="004A5AA8" w:rsidRDefault="00DF4E4A" w:rsidP="00DF4E4A">
      <w:pPr>
        <w:autoSpaceDE w:val="0"/>
        <w:autoSpaceDN w:val="0"/>
        <w:adjustRightInd w:val="0"/>
        <w:ind w:left="360"/>
        <w:jc w:val="center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>4. člen</w:t>
      </w:r>
    </w:p>
    <w:p w14:paraId="56A54412" w14:textId="3243F37E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 xml:space="preserve">Dolžnosti vseh partnerjev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>: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 xml:space="preserve"> </w:t>
      </w:r>
    </w:p>
    <w:p w14:paraId="1D314C5E" w14:textId="4D3163B5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lastRenderedPageBreak/>
        <w:t xml:space="preserve">Nosilec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 xml:space="preserve">projekta 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se zavezuje, da bo popolno dokumentacijo zahtevka na LAS vložil 30 dni pred datumom zaključka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 (oz. določene faze v projektu)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, s čemer bo omogočil LAS pravočasno vložitev zahtevka na zadevni sklad. </w:t>
      </w:r>
    </w:p>
    <w:p w14:paraId="074B8639" w14:textId="6B6F2DD9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 xml:space="preserve">Nosilec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 in partnerji se zavezujejo, da bodo pri izvajanju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 upoštevali vsa določila zakonodaje in LAS obveščali o izvajanju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>.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 xml:space="preserve">  </w:t>
      </w:r>
    </w:p>
    <w:p w14:paraId="7768E489" w14:textId="123345AE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 xml:space="preserve">Nosilec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  in partnerji se zavezujejo, da bodo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 označili skladno z navodili posameznega sklada za informiranje in obveščanje javnosti.</w:t>
      </w:r>
    </w:p>
    <w:p w14:paraId="0E1465F1" w14:textId="77777777" w:rsidR="00DF4E4A" w:rsidRPr="004A5AA8" w:rsidRDefault="00DF4E4A" w:rsidP="00DF4E4A">
      <w:pPr>
        <w:autoSpaceDE w:val="0"/>
        <w:autoSpaceDN w:val="0"/>
        <w:adjustRightInd w:val="0"/>
        <w:jc w:val="center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>5. člen</w:t>
      </w:r>
    </w:p>
    <w:p w14:paraId="3F977FEE" w14:textId="118B7F85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>Dolžnosti LAS: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 xml:space="preserve"> </w:t>
      </w:r>
    </w:p>
    <w:p w14:paraId="32139BD6" w14:textId="17CD951F" w:rsidR="00DF4E4A" w:rsidRPr="004A5AA8" w:rsidRDefault="00DF4E4A" w:rsidP="00DF4E4A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 xml:space="preserve">LAS se zavezuje, da bo nosilcu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 in partnerjem nudil vso potrebno pomoč, v času izvajanja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  <w:r w:rsidRPr="004A5AA8">
        <w:rPr>
          <w:rFonts w:ascii="Calibri" w:eastAsia="Calibri" w:hAnsi="Calibri" w:cs="Calibri"/>
          <w:color w:val="000000"/>
          <w:lang w:eastAsia="en-US"/>
        </w:rPr>
        <w:t>.</w:t>
      </w:r>
    </w:p>
    <w:p w14:paraId="354E3A6F" w14:textId="77777777" w:rsidR="00DF4E4A" w:rsidRPr="004A5AA8" w:rsidRDefault="00DF4E4A" w:rsidP="00DF4E4A">
      <w:pPr>
        <w:autoSpaceDE w:val="0"/>
        <w:autoSpaceDN w:val="0"/>
        <w:adjustRightInd w:val="0"/>
        <w:ind w:left="360"/>
        <w:jc w:val="center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Calibri" w:hAnsi="Calibri" w:cs="Calibri"/>
          <w:color w:val="000000"/>
          <w:lang w:eastAsia="en-US"/>
        </w:rPr>
        <w:t>6. člen</w:t>
      </w:r>
    </w:p>
    <w:p w14:paraId="15247810" w14:textId="782219F4" w:rsidR="00DF4E4A" w:rsidRPr="004A5AA8" w:rsidRDefault="00DF4E4A" w:rsidP="00DF4E4A">
      <w:pPr>
        <w:spacing w:after="0" w:line="260" w:lineRule="atLeast"/>
        <w:jc w:val="both"/>
        <w:rPr>
          <w:rFonts w:ascii="Calibri" w:eastAsia="Times New Roman" w:hAnsi="Calibri" w:cs="Calibri"/>
          <w:color w:val="000000"/>
        </w:rPr>
      </w:pPr>
      <w:r w:rsidRPr="004A5AA8">
        <w:rPr>
          <w:rFonts w:ascii="Calibri" w:eastAsia="Times New Roman" w:hAnsi="Calibri" w:cs="Calibri"/>
          <w:color w:val="000000"/>
        </w:rPr>
        <w:t xml:space="preserve">Ta pogodba je napisana v treh izvodih in stopi v veljavo z dnem podpisa strank. V kolikor v ponovnem pregledu zadevni sklad zavrne </w:t>
      </w:r>
      <w:r w:rsidR="004A5AA8" w:rsidRPr="004A5AA8">
        <w:rPr>
          <w:rFonts w:ascii="Calibri" w:eastAsia="Times New Roman" w:hAnsi="Calibri" w:cs="Calibri"/>
          <w:color w:val="000000"/>
        </w:rPr>
        <w:t>projekt</w:t>
      </w:r>
      <w:r w:rsidRPr="004A5AA8">
        <w:rPr>
          <w:rFonts w:ascii="Calibri" w:eastAsia="Times New Roman" w:hAnsi="Calibri" w:cs="Calibri"/>
          <w:color w:val="000000"/>
        </w:rPr>
        <w:t>, se šteje, da je ta pogodba nična.</w:t>
      </w:r>
    </w:p>
    <w:p w14:paraId="331EB915" w14:textId="77777777" w:rsidR="00DF4E4A" w:rsidRPr="004A5AA8" w:rsidRDefault="00DF4E4A" w:rsidP="00DF4E4A">
      <w:pPr>
        <w:spacing w:after="0" w:line="260" w:lineRule="atLeast"/>
        <w:jc w:val="both"/>
        <w:rPr>
          <w:rFonts w:ascii="Calibri" w:eastAsia="Times New Roman" w:hAnsi="Calibri" w:cs="Calibri"/>
          <w:color w:val="000000"/>
        </w:rPr>
      </w:pPr>
    </w:p>
    <w:p w14:paraId="3CAF281B" w14:textId="77777777" w:rsidR="00DF4E4A" w:rsidRPr="004A5AA8" w:rsidRDefault="00DF4E4A" w:rsidP="00DF4E4A">
      <w:pPr>
        <w:spacing w:after="0" w:line="240" w:lineRule="auto"/>
        <w:rPr>
          <w:rFonts w:ascii="Calibri" w:eastAsia="Times New Roman" w:hAnsi="Calibri" w:cs="Calibri"/>
          <w:color w:val="000000"/>
          <w:lang w:eastAsia="en-US"/>
        </w:rPr>
      </w:pPr>
    </w:p>
    <w:p w14:paraId="26A2669B" w14:textId="77777777" w:rsidR="00DF4E4A" w:rsidRPr="004A5AA8" w:rsidRDefault="00DF4E4A" w:rsidP="00DF4E4A">
      <w:pPr>
        <w:spacing w:after="0" w:line="240" w:lineRule="auto"/>
        <w:rPr>
          <w:rFonts w:ascii="Calibri" w:eastAsia="Times New Roman" w:hAnsi="Calibri" w:cs="Calibri"/>
          <w:color w:val="000000"/>
          <w:lang w:eastAsia="en-US"/>
        </w:rPr>
      </w:pPr>
      <w:r w:rsidRPr="004A5AA8">
        <w:rPr>
          <w:rFonts w:ascii="Calibri" w:eastAsia="Times New Roman" w:hAnsi="Calibri" w:cs="Calibri"/>
          <w:color w:val="000000"/>
          <w:lang w:eastAsia="en-US"/>
        </w:rPr>
        <w:t>Datum:</w:t>
      </w:r>
    </w:p>
    <w:p w14:paraId="3F471722" w14:textId="77777777" w:rsidR="00DF4E4A" w:rsidRPr="004A5AA8" w:rsidRDefault="00DF4E4A" w:rsidP="00DF4E4A">
      <w:pPr>
        <w:spacing w:after="0" w:line="240" w:lineRule="auto"/>
        <w:rPr>
          <w:rFonts w:ascii="Calibri" w:eastAsia="Times New Roman" w:hAnsi="Calibri" w:cs="Calibri"/>
          <w:color w:val="000000"/>
          <w:lang w:eastAsia="en-US"/>
        </w:rPr>
      </w:pPr>
      <w:r w:rsidRPr="004A5AA8">
        <w:rPr>
          <w:rFonts w:ascii="Calibri" w:eastAsia="Times New Roman" w:hAnsi="Calibri" w:cs="Calibri"/>
          <w:color w:val="000000"/>
          <w:lang w:eastAsia="en-US"/>
        </w:rPr>
        <w:t>Št.:</w:t>
      </w:r>
    </w:p>
    <w:p w14:paraId="254F507D" w14:textId="77777777" w:rsidR="00DF4E4A" w:rsidRPr="004A5AA8" w:rsidRDefault="00DF4E4A" w:rsidP="00DF4E4A">
      <w:pPr>
        <w:spacing w:after="0" w:line="240" w:lineRule="auto"/>
        <w:rPr>
          <w:rFonts w:ascii="Calibri" w:eastAsia="Times New Roman" w:hAnsi="Calibri" w:cs="Calibri"/>
          <w:color w:val="000000"/>
          <w:lang w:eastAsia="en-US"/>
        </w:rPr>
      </w:pPr>
    </w:p>
    <w:p w14:paraId="6ECF9CC8" w14:textId="7592752B" w:rsidR="00DF4E4A" w:rsidRDefault="00DF4E4A" w:rsidP="00DF4E4A">
      <w:pPr>
        <w:spacing w:after="0" w:line="240" w:lineRule="auto"/>
        <w:rPr>
          <w:rFonts w:ascii="Calibri" w:eastAsia="Calibri" w:hAnsi="Calibri" w:cs="Calibri"/>
          <w:color w:val="000000"/>
          <w:lang w:eastAsia="en-US"/>
        </w:rPr>
      </w:pPr>
      <w:r w:rsidRPr="004A5AA8">
        <w:rPr>
          <w:rFonts w:ascii="Calibri" w:eastAsia="Times New Roman" w:hAnsi="Calibri" w:cs="Calibri"/>
          <w:color w:val="000000"/>
          <w:lang w:eastAsia="en-US"/>
        </w:rPr>
        <w:t xml:space="preserve">LAS </w:t>
      </w:r>
      <w:r w:rsidR="00995536" w:rsidRPr="00995536">
        <w:rPr>
          <w:rFonts w:ascii="Calibri" w:eastAsia="Times New Roman" w:hAnsi="Calibri" w:cs="Calibri"/>
          <w:color w:val="000000"/>
          <w:lang w:eastAsia="en-US"/>
        </w:rPr>
        <w:t>Sožitje med mestom in podeželjem</w:t>
      </w:r>
      <w:r w:rsidR="00995536">
        <w:rPr>
          <w:rFonts w:ascii="Calibri" w:eastAsia="Times New Roman" w:hAnsi="Calibri" w:cs="Calibri"/>
          <w:color w:val="000000"/>
          <w:lang w:eastAsia="en-US"/>
        </w:rPr>
        <w:tab/>
      </w:r>
      <w:r w:rsidR="00995536">
        <w:rPr>
          <w:rFonts w:ascii="Calibri" w:eastAsia="Times New Roman" w:hAnsi="Calibri" w:cs="Calibri"/>
          <w:color w:val="000000"/>
          <w:lang w:eastAsia="en-US"/>
        </w:rPr>
        <w:tab/>
      </w:r>
      <w:r w:rsidR="004A5AA8" w:rsidRPr="004A5AA8">
        <w:rPr>
          <w:rFonts w:ascii="Calibri" w:eastAsia="Times New Roman" w:hAnsi="Calibri" w:cs="Calibri"/>
          <w:color w:val="000000"/>
          <w:lang w:eastAsia="en-US"/>
        </w:rPr>
        <w:t>(vodilni partner projekta)</w:t>
      </w:r>
      <w:r w:rsidR="00995536">
        <w:rPr>
          <w:rFonts w:ascii="Calibri" w:eastAsia="Times New Roman" w:hAnsi="Calibri" w:cs="Calibri"/>
          <w:color w:val="000000"/>
          <w:lang w:eastAsia="en-US"/>
        </w:rPr>
        <w:t xml:space="preserve">             </w:t>
      </w:r>
      <w:r w:rsidRPr="004A5AA8">
        <w:rPr>
          <w:rFonts w:ascii="Calibri" w:eastAsia="Calibri" w:hAnsi="Calibri" w:cs="Calibri"/>
          <w:color w:val="000000"/>
          <w:lang w:eastAsia="en-US"/>
        </w:rPr>
        <w:t xml:space="preserve">Nosilec </w:t>
      </w:r>
      <w:r w:rsidR="004A5AA8" w:rsidRPr="004A5AA8">
        <w:rPr>
          <w:rFonts w:ascii="Calibri" w:eastAsia="Calibri" w:hAnsi="Calibri" w:cs="Calibri"/>
          <w:color w:val="000000"/>
          <w:lang w:eastAsia="en-US"/>
        </w:rPr>
        <w:t>projekta</w:t>
      </w:r>
    </w:p>
    <w:p w14:paraId="0CBAF8EC" w14:textId="77777777" w:rsidR="00995536" w:rsidRPr="00DF4E4A" w:rsidRDefault="00995536" w:rsidP="00DF4E4A">
      <w:pPr>
        <w:spacing w:after="0" w:line="240" w:lineRule="auto"/>
        <w:rPr>
          <w:rFonts w:ascii="Calibri" w:eastAsia="Times New Roman" w:hAnsi="Calibri" w:cs="Calibri"/>
          <w:color w:val="000000"/>
          <w:lang w:eastAsia="en-US"/>
        </w:rPr>
      </w:pPr>
    </w:p>
    <w:p w14:paraId="0188CE8F" w14:textId="594F75AF" w:rsidR="00DF4E4A" w:rsidRPr="00995536" w:rsidRDefault="00DF4E4A" w:rsidP="00DF4E4A">
      <w:pPr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en-US"/>
        </w:rPr>
      </w:pPr>
      <w:r w:rsidRPr="00DF4E4A">
        <w:rPr>
          <w:rFonts w:ascii="Calibri" w:eastAsia="Times New Roman" w:hAnsi="Calibri" w:cs="Calibri"/>
          <w:color w:val="000000"/>
          <w:u w:val="single"/>
          <w:lang w:eastAsia="en-US"/>
        </w:rPr>
        <w:tab/>
      </w:r>
      <w:r w:rsidRPr="00DF4E4A">
        <w:rPr>
          <w:rFonts w:ascii="Calibri" w:eastAsia="Times New Roman" w:hAnsi="Calibri" w:cs="Calibri"/>
          <w:color w:val="000000"/>
          <w:u w:val="single"/>
          <w:lang w:eastAsia="en-US"/>
        </w:rPr>
        <w:tab/>
      </w:r>
      <w:r w:rsidRPr="00DF4E4A">
        <w:rPr>
          <w:rFonts w:ascii="Calibri" w:eastAsia="Times New Roman" w:hAnsi="Calibri" w:cs="Calibri"/>
          <w:color w:val="000000"/>
          <w:u w:val="single"/>
          <w:lang w:eastAsia="en-US"/>
        </w:rPr>
        <w:tab/>
      </w:r>
      <w:r w:rsidRPr="00DF4E4A">
        <w:rPr>
          <w:rFonts w:ascii="Calibri" w:eastAsia="Times New Roman" w:hAnsi="Calibri" w:cs="Calibri"/>
          <w:color w:val="000000"/>
          <w:lang w:eastAsia="en-US"/>
        </w:rPr>
        <w:tab/>
      </w:r>
      <w:r w:rsidRPr="00DF4E4A">
        <w:rPr>
          <w:rFonts w:ascii="Calibri" w:eastAsia="Times New Roman" w:hAnsi="Calibri" w:cs="Calibri"/>
          <w:color w:val="000000"/>
          <w:lang w:eastAsia="en-US"/>
        </w:rPr>
        <w:tab/>
      </w:r>
      <w:r w:rsidR="00995536">
        <w:rPr>
          <w:rFonts w:ascii="Calibri" w:eastAsia="Times New Roman" w:hAnsi="Calibri" w:cs="Calibri"/>
          <w:color w:val="000000"/>
          <w:lang w:eastAsia="en-US"/>
        </w:rPr>
        <w:tab/>
      </w:r>
      <w:r w:rsidRPr="00DF4E4A">
        <w:rPr>
          <w:rFonts w:ascii="Calibri" w:eastAsia="Times New Roman" w:hAnsi="Calibri" w:cs="Calibri"/>
          <w:color w:val="000000"/>
          <w:u w:val="single"/>
          <w:lang w:eastAsia="en-US"/>
        </w:rPr>
        <w:tab/>
      </w:r>
      <w:r w:rsidRPr="00DF4E4A">
        <w:rPr>
          <w:rFonts w:ascii="Calibri" w:eastAsia="Times New Roman" w:hAnsi="Calibri" w:cs="Calibri"/>
          <w:color w:val="000000"/>
          <w:u w:val="single"/>
          <w:lang w:eastAsia="en-US"/>
        </w:rPr>
        <w:tab/>
      </w:r>
      <w:r w:rsidRPr="00DF4E4A">
        <w:rPr>
          <w:rFonts w:ascii="Calibri" w:eastAsia="Times New Roman" w:hAnsi="Calibri" w:cs="Calibri"/>
          <w:color w:val="000000"/>
          <w:lang w:eastAsia="en-US"/>
        </w:rPr>
        <w:tab/>
      </w:r>
      <w:r w:rsidRPr="00DF4E4A">
        <w:rPr>
          <w:rFonts w:ascii="Calibri" w:eastAsia="Times New Roman" w:hAnsi="Calibri" w:cs="Calibri"/>
          <w:color w:val="000000"/>
          <w:lang w:eastAsia="en-US"/>
        </w:rPr>
        <w:tab/>
      </w:r>
      <w:r w:rsidR="00995536">
        <w:rPr>
          <w:rFonts w:ascii="Calibri" w:eastAsia="Times New Roman" w:hAnsi="Calibri" w:cs="Calibri"/>
          <w:color w:val="000000"/>
          <w:u w:val="single"/>
          <w:lang w:eastAsia="en-US"/>
        </w:rPr>
        <w:t xml:space="preserve">      ______________</w:t>
      </w:r>
    </w:p>
    <w:p w14:paraId="7868EECE" w14:textId="5D5C9FA9" w:rsidR="00DF4E4A" w:rsidRPr="00DF4E4A" w:rsidRDefault="00995536" w:rsidP="00DF4E4A">
      <w:pPr>
        <w:tabs>
          <w:tab w:val="left" w:pos="3495"/>
        </w:tabs>
        <w:spacing w:after="0" w:line="240" w:lineRule="auto"/>
        <w:rPr>
          <w:rFonts w:ascii="Calibri" w:eastAsia="Times New Roman" w:hAnsi="Calibri" w:cs="Calibri"/>
          <w:b/>
          <w:color w:val="000000"/>
          <w:lang w:eastAsia="ar-SA"/>
        </w:rPr>
      </w:pPr>
      <w:r>
        <w:rPr>
          <w:rFonts w:ascii="Calibri" w:eastAsia="Times New Roman" w:hAnsi="Calibri" w:cs="Calibri"/>
          <w:b/>
          <w:color w:val="000000"/>
          <w:lang w:eastAsia="ar-SA"/>
        </w:rPr>
        <w:tab/>
      </w:r>
    </w:p>
    <w:p w14:paraId="6C9E5124" w14:textId="77777777" w:rsidR="00DF4E4A" w:rsidRPr="00DF4E4A" w:rsidRDefault="00DF4E4A" w:rsidP="00DF4E4A">
      <w:pPr>
        <w:tabs>
          <w:tab w:val="left" w:pos="3495"/>
        </w:tabs>
        <w:spacing w:after="0" w:line="240" w:lineRule="auto"/>
        <w:rPr>
          <w:rFonts w:ascii="Calibri" w:eastAsia="Times New Roman" w:hAnsi="Calibri" w:cs="Calibri"/>
          <w:b/>
          <w:color w:val="000000"/>
          <w:lang w:eastAsia="ar-SA"/>
        </w:rPr>
      </w:pPr>
    </w:p>
    <w:p w14:paraId="72FAA7B0" w14:textId="5064D4E6" w:rsidR="00245B11" w:rsidRDefault="00245B11" w:rsidP="00DF4E4A">
      <w:pPr>
        <w:spacing w:after="0" w:line="240" w:lineRule="auto"/>
      </w:pPr>
    </w:p>
    <w:sectPr w:rsidR="00245B11" w:rsidSect="00126693">
      <w:headerReference w:type="default" r:id="rId8"/>
      <w:footerReference w:type="default" r:id="rId9"/>
      <w:pgSz w:w="11906" w:h="16838"/>
      <w:pgMar w:top="1820" w:right="1418" w:bottom="1418" w:left="1418" w:header="709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75746" w14:textId="77777777" w:rsidR="0085730F" w:rsidRDefault="0085730F" w:rsidP="00D101B2">
      <w:pPr>
        <w:spacing w:after="0" w:line="240" w:lineRule="auto"/>
      </w:pPr>
      <w:r>
        <w:separator/>
      </w:r>
    </w:p>
  </w:endnote>
  <w:endnote w:type="continuationSeparator" w:id="0">
    <w:p w14:paraId="5B718E15" w14:textId="77777777" w:rsidR="0085730F" w:rsidRDefault="0085730F" w:rsidP="00D1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00050"/>
      <w:docPartObj>
        <w:docPartGallery w:val="Page Numbers (Bottom of Page)"/>
        <w:docPartUnique/>
      </w:docPartObj>
    </w:sdtPr>
    <w:sdtEndPr/>
    <w:sdtContent>
      <w:p w14:paraId="4E2D895D" w14:textId="0B9D4749" w:rsidR="00780223" w:rsidRPr="00EC5C19" w:rsidRDefault="00C745F1" w:rsidP="00780223">
        <w:pPr>
          <w:pStyle w:val="Noga"/>
          <w:jc w:val="center"/>
          <w:rPr>
            <w:b/>
            <w:color w:val="76B183"/>
            <w:sz w:val="20"/>
            <w:szCs w:val="20"/>
          </w:rPr>
        </w:pPr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3BCAE1D8" wp14:editId="67743D3F">
              <wp:simplePos x="0" y="0"/>
              <wp:positionH relativeFrom="page">
                <wp:posOffset>6433672</wp:posOffset>
              </wp:positionH>
              <wp:positionV relativeFrom="paragraph">
                <wp:posOffset>-167020</wp:posOffset>
              </wp:positionV>
              <wp:extent cx="1095132" cy="434340"/>
              <wp:effectExtent l="0" t="0" r="0" b="3810"/>
              <wp:wrapNone/>
              <wp:docPr id="499051505" name="Slik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9051505" name="Slika 499051505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5132" cy="4343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4EADD4A4" wp14:editId="24DB3A38">
              <wp:simplePos x="0" y="0"/>
              <wp:positionH relativeFrom="leftMargin">
                <wp:posOffset>202668</wp:posOffset>
              </wp:positionH>
              <wp:positionV relativeFrom="paragraph">
                <wp:posOffset>-110047</wp:posOffset>
              </wp:positionV>
              <wp:extent cx="857250" cy="417195"/>
              <wp:effectExtent l="0" t="0" r="0" b="1905"/>
              <wp:wrapSquare wrapText="bothSides"/>
              <wp:docPr id="2006192113" name="Slik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6192113" name="Slika 2006192113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7250" cy="4171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80223" w:rsidRPr="00EC5C19">
          <w:rPr>
            <w:b/>
            <w:color w:val="76B183"/>
            <w:sz w:val="20"/>
            <w:szCs w:val="20"/>
          </w:rPr>
          <w:t xml:space="preserve">LAS </w:t>
        </w:r>
        <w:r w:rsidR="00995536" w:rsidRPr="00995536">
          <w:rPr>
            <w:b/>
            <w:color w:val="76B183"/>
            <w:sz w:val="20"/>
            <w:szCs w:val="20"/>
          </w:rPr>
          <w:t>Sožitje med mestom in podeželjem</w:t>
        </w:r>
      </w:p>
      <w:p w14:paraId="43FB96F1" w14:textId="2503CAEC" w:rsidR="00780223" w:rsidRPr="00DF4E4A" w:rsidRDefault="00780223" w:rsidP="00780223">
        <w:pPr>
          <w:pStyle w:val="Noga"/>
          <w:jc w:val="center"/>
          <w:rPr>
            <w:color w:val="A6A6A6"/>
            <w:sz w:val="18"/>
            <w:szCs w:val="18"/>
          </w:rPr>
        </w:pPr>
        <w:r w:rsidRPr="00DF4E4A">
          <w:rPr>
            <w:color w:val="A6A6A6"/>
            <w:sz w:val="18"/>
            <w:szCs w:val="18"/>
          </w:rPr>
          <w:t xml:space="preserve">Tehnološki park 19, 1000 Ljubljana - </w:t>
        </w:r>
        <w:proofErr w:type="spellStart"/>
        <w:r w:rsidRPr="00DF4E4A">
          <w:rPr>
            <w:color w:val="A6A6A6"/>
            <w:sz w:val="18"/>
            <w:szCs w:val="18"/>
          </w:rPr>
          <w:t>tel</w:t>
        </w:r>
        <w:proofErr w:type="spellEnd"/>
        <w:r w:rsidRPr="00DF4E4A">
          <w:rPr>
            <w:color w:val="A6A6A6"/>
            <w:sz w:val="18"/>
            <w:szCs w:val="18"/>
          </w:rPr>
          <w:t xml:space="preserve">: 01 306 19 </w:t>
        </w:r>
        <w:r w:rsidR="00995536">
          <w:rPr>
            <w:color w:val="A6A6A6"/>
            <w:sz w:val="18"/>
            <w:szCs w:val="18"/>
          </w:rPr>
          <w:t>37</w:t>
        </w:r>
        <w:r w:rsidRPr="00DF4E4A">
          <w:rPr>
            <w:color w:val="A6A6A6"/>
            <w:sz w:val="18"/>
            <w:szCs w:val="18"/>
          </w:rPr>
          <w:t xml:space="preserve"> – </w:t>
        </w:r>
        <w:r w:rsidR="00995536" w:rsidRPr="00995536">
          <w:rPr>
            <w:color w:val="A6A6A6"/>
            <w:sz w:val="18"/>
            <w:szCs w:val="18"/>
          </w:rPr>
          <w:t>las-sozitje@rralur.si</w:t>
        </w:r>
        <w:r>
          <w:t xml:space="preserve"> </w:t>
        </w:r>
        <w:r w:rsidRPr="00DF4E4A">
          <w:rPr>
            <w:color w:val="A6A6A6"/>
            <w:sz w:val="18"/>
            <w:szCs w:val="18"/>
          </w:rPr>
          <w:t>- www.las-</w:t>
        </w:r>
        <w:r w:rsidR="00995536">
          <w:rPr>
            <w:color w:val="A6A6A6"/>
            <w:sz w:val="18"/>
            <w:szCs w:val="18"/>
          </w:rPr>
          <w:t>sozitje.</w:t>
        </w:r>
        <w:r w:rsidRPr="00DF4E4A">
          <w:rPr>
            <w:color w:val="A6A6A6"/>
            <w:sz w:val="18"/>
            <w:szCs w:val="18"/>
          </w:rPr>
          <w:t>si</w:t>
        </w:r>
      </w:p>
      <w:p w14:paraId="49ED4078" w14:textId="25DA7372" w:rsidR="00E416ED" w:rsidRDefault="00E416ED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DCF1D87" w14:textId="77777777" w:rsidR="00E416ED" w:rsidRDefault="00E416E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415AE" w14:textId="77777777" w:rsidR="0085730F" w:rsidRDefault="0085730F" w:rsidP="00D101B2">
      <w:pPr>
        <w:spacing w:after="0" w:line="240" w:lineRule="auto"/>
      </w:pPr>
      <w:r>
        <w:separator/>
      </w:r>
    </w:p>
  </w:footnote>
  <w:footnote w:type="continuationSeparator" w:id="0">
    <w:p w14:paraId="61CA3D6C" w14:textId="77777777" w:rsidR="0085730F" w:rsidRDefault="0085730F" w:rsidP="00D1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35751" w14:textId="425C7241" w:rsidR="00E416ED" w:rsidRDefault="00C745F1">
    <w:pPr>
      <w:pStyle w:val="Glav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E797C88" wp14:editId="0241AD17">
          <wp:simplePos x="0" y="0"/>
          <wp:positionH relativeFrom="column">
            <wp:posOffset>905657</wp:posOffset>
          </wp:positionH>
          <wp:positionV relativeFrom="paragraph">
            <wp:posOffset>-88590</wp:posOffset>
          </wp:positionV>
          <wp:extent cx="700905" cy="437515"/>
          <wp:effectExtent l="0" t="0" r="4445" b="635"/>
          <wp:wrapNone/>
          <wp:docPr id="1500170994" name="Slika 1022268870" descr="Slika, ki vsebuje besede besedilo, pisava, logotip, zelen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0170994" name="Slika 1022268870" descr="Slika, ki vsebuje besede besedilo, pisava, logotip, zelena&#10;&#10;Opis je samodejno ustvarj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905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719B">
      <w:t xml:space="preserve">                                                         </w:t>
    </w:r>
    <w:r>
      <w:rPr>
        <w:noProof/>
      </w:rPr>
      <w:drawing>
        <wp:inline distT="0" distB="0" distL="0" distR="0" wp14:anchorId="6F980F9C" wp14:editId="379BD85F">
          <wp:extent cx="2923954" cy="287545"/>
          <wp:effectExtent l="0" t="0" r="0" b="0"/>
          <wp:docPr id="168825226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252263" name="Slika 16882522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5692" cy="299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E719B"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39A2"/>
    <w:multiLevelType w:val="hybridMultilevel"/>
    <w:tmpl w:val="9786655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0FD6"/>
    <w:multiLevelType w:val="hybridMultilevel"/>
    <w:tmpl w:val="DFAE98A4"/>
    <w:lvl w:ilvl="0" w:tplc="DEA88ABE">
      <w:numFmt w:val="bullet"/>
      <w:lvlText w:val="-"/>
      <w:lvlJc w:val="left"/>
      <w:rPr>
        <w:rFonts w:ascii="Calibri" w:eastAsiaTheme="minorEastAsia" w:hAnsi="Calibri" w:cstheme="minorBidi" w:hint="default"/>
      </w:rPr>
    </w:lvl>
    <w:lvl w:ilvl="1" w:tplc="286E4878">
      <w:start w:val="1"/>
      <w:numFmt w:val="bullet"/>
      <w:lvlText w:val="-"/>
      <w:lvlJc w:val="left"/>
    </w:lvl>
    <w:lvl w:ilvl="2" w:tplc="8A1E303C">
      <w:numFmt w:val="decimal"/>
      <w:lvlText w:val=""/>
      <w:lvlJc w:val="left"/>
    </w:lvl>
    <w:lvl w:ilvl="3" w:tplc="C18A87AC">
      <w:numFmt w:val="decimal"/>
      <w:lvlText w:val=""/>
      <w:lvlJc w:val="left"/>
    </w:lvl>
    <w:lvl w:ilvl="4" w:tplc="73EEFDB8">
      <w:numFmt w:val="decimal"/>
      <w:lvlText w:val=""/>
      <w:lvlJc w:val="left"/>
    </w:lvl>
    <w:lvl w:ilvl="5" w:tplc="2A84532C">
      <w:numFmt w:val="decimal"/>
      <w:lvlText w:val=""/>
      <w:lvlJc w:val="left"/>
    </w:lvl>
    <w:lvl w:ilvl="6" w:tplc="26C0DBE2">
      <w:numFmt w:val="decimal"/>
      <w:lvlText w:val=""/>
      <w:lvlJc w:val="left"/>
    </w:lvl>
    <w:lvl w:ilvl="7" w:tplc="EA8A5278">
      <w:numFmt w:val="decimal"/>
      <w:lvlText w:val=""/>
      <w:lvlJc w:val="left"/>
    </w:lvl>
    <w:lvl w:ilvl="8" w:tplc="347E40A2">
      <w:numFmt w:val="decimal"/>
      <w:lvlText w:val=""/>
      <w:lvlJc w:val="left"/>
    </w:lvl>
  </w:abstractNum>
  <w:abstractNum w:abstractNumId="2" w15:restartNumberingAfterBreak="0">
    <w:nsid w:val="053C0843"/>
    <w:multiLevelType w:val="multilevel"/>
    <w:tmpl w:val="0424001D"/>
    <w:styleLink w:val="Trenutniseznam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65112EE"/>
    <w:multiLevelType w:val="hybridMultilevel"/>
    <w:tmpl w:val="989E67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727AE"/>
    <w:multiLevelType w:val="hybridMultilevel"/>
    <w:tmpl w:val="4052F55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34D56"/>
    <w:multiLevelType w:val="hybridMultilevel"/>
    <w:tmpl w:val="3E604290"/>
    <w:lvl w:ilvl="0" w:tplc="F56CCF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C064D"/>
    <w:multiLevelType w:val="hybridMultilevel"/>
    <w:tmpl w:val="9F9482B6"/>
    <w:lvl w:ilvl="0" w:tplc="8938CF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02968"/>
    <w:multiLevelType w:val="hybridMultilevel"/>
    <w:tmpl w:val="FCAC13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C371DE"/>
    <w:multiLevelType w:val="multilevel"/>
    <w:tmpl w:val="39F245C8"/>
    <w:lvl w:ilvl="0">
      <w:start w:val="1"/>
      <w:numFmt w:val="decimal"/>
      <w:lvlText w:val="%1)"/>
      <w:lvlJc w:val="left"/>
      <w:pPr>
        <w:ind w:left="360" w:hanging="360"/>
      </w:pPr>
      <w:rPr>
        <w:b/>
        <w:bCs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51F539B"/>
    <w:multiLevelType w:val="hybridMultilevel"/>
    <w:tmpl w:val="3886DBB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B54F14E">
      <w:numFmt w:val="bullet"/>
      <w:lvlText w:val="•"/>
      <w:lvlJc w:val="left"/>
      <w:pPr>
        <w:ind w:left="2145" w:hanging="705"/>
      </w:pPr>
      <w:rPr>
        <w:rFonts w:ascii="Calibri" w:eastAsiaTheme="minorEastAsia" w:hAnsi="Calibri" w:cs="Arial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2B02A2"/>
    <w:multiLevelType w:val="hybridMultilevel"/>
    <w:tmpl w:val="762877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03798"/>
    <w:multiLevelType w:val="hybridMultilevel"/>
    <w:tmpl w:val="FBCA0DFA"/>
    <w:lvl w:ilvl="0" w:tplc="DEA88A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57B89"/>
    <w:multiLevelType w:val="hybridMultilevel"/>
    <w:tmpl w:val="65FE233A"/>
    <w:lvl w:ilvl="0" w:tplc="7FF8B82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B77F6"/>
    <w:multiLevelType w:val="hybridMultilevel"/>
    <w:tmpl w:val="168EC9AA"/>
    <w:lvl w:ilvl="0" w:tplc="7B1C6430">
      <w:start w:val="2"/>
      <w:numFmt w:val="bullet"/>
      <w:lvlText w:val="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D2DA2"/>
    <w:multiLevelType w:val="hybridMultilevel"/>
    <w:tmpl w:val="9216CAE2"/>
    <w:lvl w:ilvl="0" w:tplc="DEA88A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D4BF5"/>
    <w:multiLevelType w:val="hybridMultilevel"/>
    <w:tmpl w:val="36721E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E0107E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BBA5294"/>
    <w:multiLevelType w:val="hybridMultilevel"/>
    <w:tmpl w:val="2954FE7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D71AC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DE87F68"/>
    <w:multiLevelType w:val="hybridMultilevel"/>
    <w:tmpl w:val="7D6C33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A06230"/>
    <w:multiLevelType w:val="hybridMultilevel"/>
    <w:tmpl w:val="20362326"/>
    <w:lvl w:ilvl="0" w:tplc="DEA88A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41FC8"/>
    <w:multiLevelType w:val="hybridMultilevel"/>
    <w:tmpl w:val="B3AAF5E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6B6813"/>
    <w:multiLevelType w:val="hybridMultilevel"/>
    <w:tmpl w:val="2E3649A2"/>
    <w:lvl w:ilvl="0" w:tplc="E35493E8">
      <w:start w:val="1"/>
      <w:numFmt w:val="bullet"/>
      <w:lvlText w:val="-"/>
      <w:lvlJc w:val="left"/>
      <w:rPr>
        <w:rFonts w:hint="default"/>
      </w:rPr>
    </w:lvl>
    <w:lvl w:ilvl="1" w:tplc="E35493E8">
      <w:start w:val="1"/>
      <w:numFmt w:val="bullet"/>
      <w:lvlText w:val="-"/>
      <w:lvlJc w:val="left"/>
    </w:lvl>
    <w:lvl w:ilvl="2" w:tplc="C57CB6D4">
      <w:numFmt w:val="decimal"/>
      <w:lvlText w:val=""/>
      <w:lvlJc w:val="left"/>
    </w:lvl>
    <w:lvl w:ilvl="3" w:tplc="84205204">
      <w:numFmt w:val="decimal"/>
      <w:lvlText w:val=""/>
      <w:lvlJc w:val="left"/>
    </w:lvl>
    <w:lvl w:ilvl="4" w:tplc="B2C837B4">
      <w:numFmt w:val="decimal"/>
      <w:lvlText w:val=""/>
      <w:lvlJc w:val="left"/>
    </w:lvl>
    <w:lvl w:ilvl="5" w:tplc="631ECDFA">
      <w:numFmt w:val="decimal"/>
      <w:lvlText w:val=""/>
      <w:lvlJc w:val="left"/>
    </w:lvl>
    <w:lvl w:ilvl="6" w:tplc="791CBE26">
      <w:numFmt w:val="decimal"/>
      <w:lvlText w:val=""/>
      <w:lvlJc w:val="left"/>
    </w:lvl>
    <w:lvl w:ilvl="7" w:tplc="3D56976C">
      <w:numFmt w:val="decimal"/>
      <w:lvlText w:val=""/>
      <w:lvlJc w:val="left"/>
    </w:lvl>
    <w:lvl w:ilvl="8" w:tplc="A094BC28">
      <w:numFmt w:val="decimal"/>
      <w:lvlText w:val=""/>
      <w:lvlJc w:val="left"/>
    </w:lvl>
  </w:abstractNum>
  <w:abstractNum w:abstractNumId="23" w15:restartNumberingAfterBreak="0">
    <w:nsid w:val="6D7A3932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DD13E6D"/>
    <w:multiLevelType w:val="hybridMultilevel"/>
    <w:tmpl w:val="2200B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20483"/>
    <w:multiLevelType w:val="hybridMultilevel"/>
    <w:tmpl w:val="296450BA"/>
    <w:lvl w:ilvl="0" w:tplc="CD78312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2452F"/>
    <w:multiLevelType w:val="hybridMultilevel"/>
    <w:tmpl w:val="54CCAE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9F7646"/>
    <w:multiLevelType w:val="hybridMultilevel"/>
    <w:tmpl w:val="12849F2A"/>
    <w:lvl w:ilvl="0" w:tplc="8C2AB3EC">
      <w:start w:val="1"/>
      <w:numFmt w:val="bullet"/>
      <w:lvlText w:val=""/>
      <w:lvlJc w:val="left"/>
      <w:rPr>
        <w:rFonts w:ascii="Symbol" w:hAnsi="Symbol" w:hint="default"/>
        <w:color w:val="000000" w:themeColor="text1"/>
      </w:rPr>
    </w:lvl>
    <w:lvl w:ilvl="1" w:tplc="E35493E8">
      <w:start w:val="1"/>
      <w:numFmt w:val="bullet"/>
      <w:lvlText w:val="-"/>
      <w:lvlJc w:val="left"/>
    </w:lvl>
    <w:lvl w:ilvl="2" w:tplc="C57CB6D4">
      <w:numFmt w:val="decimal"/>
      <w:lvlText w:val=""/>
      <w:lvlJc w:val="left"/>
    </w:lvl>
    <w:lvl w:ilvl="3" w:tplc="84205204">
      <w:numFmt w:val="decimal"/>
      <w:lvlText w:val=""/>
      <w:lvlJc w:val="left"/>
    </w:lvl>
    <w:lvl w:ilvl="4" w:tplc="B2C837B4">
      <w:numFmt w:val="decimal"/>
      <w:lvlText w:val=""/>
      <w:lvlJc w:val="left"/>
    </w:lvl>
    <w:lvl w:ilvl="5" w:tplc="631ECDFA">
      <w:numFmt w:val="decimal"/>
      <w:lvlText w:val=""/>
      <w:lvlJc w:val="left"/>
    </w:lvl>
    <w:lvl w:ilvl="6" w:tplc="791CBE26">
      <w:numFmt w:val="decimal"/>
      <w:lvlText w:val=""/>
      <w:lvlJc w:val="left"/>
    </w:lvl>
    <w:lvl w:ilvl="7" w:tplc="3D56976C">
      <w:numFmt w:val="decimal"/>
      <w:lvlText w:val=""/>
      <w:lvlJc w:val="left"/>
    </w:lvl>
    <w:lvl w:ilvl="8" w:tplc="A094BC28">
      <w:numFmt w:val="decimal"/>
      <w:lvlText w:val=""/>
      <w:lvlJc w:val="left"/>
    </w:lvl>
  </w:abstractNum>
  <w:num w:numId="1" w16cid:durableId="1759399129">
    <w:abstractNumId w:val="26"/>
  </w:num>
  <w:num w:numId="2" w16cid:durableId="151414588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2296742">
    <w:abstractNumId w:val="20"/>
  </w:num>
  <w:num w:numId="4" w16cid:durableId="1298298911">
    <w:abstractNumId w:val="11"/>
  </w:num>
  <w:num w:numId="5" w16cid:durableId="262998833">
    <w:abstractNumId w:val="14"/>
  </w:num>
  <w:num w:numId="6" w16cid:durableId="1367943530">
    <w:abstractNumId w:val="1"/>
  </w:num>
  <w:num w:numId="7" w16cid:durableId="21976605">
    <w:abstractNumId w:val="16"/>
  </w:num>
  <w:num w:numId="8" w16cid:durableId="215509475">
    <w:abstractNumId w:val="3"/>
  </w:num>
  <w:num w:numId="9" w16cid:durableId="492112531">
    <w:abstractNumId w:val="24"/>
  </w:num>
  <w:num w:numId="10" w16cid:durableId="1505826838">
    <w:abstractNumId w:val="0"/>
  </w:num>
  <w:num w:numId="11" w16cid:durableId="950893419">
    <w:abstractNumId w:val="17"/>
  </w:num>
  <w:num w:numId="12" w16cid:durableId="359210461">
    <w:abstractNumId w:val="25"/>
  </w:num>
  <w:num w:numId="13" w16cid:durableId="391853986">
    <w:abstractNumId w:val="9"/>
  </w:num>
  <w:num w:numId="14" w16cid:durableId="546374248">
    <w:abstractNumId w:val="18"/>
  </w:num>
  <w:num w:numId="15" w16cid:durableId="115487149">
    <w:abstractNumId w:val="10"/>
  </w:num>
  <w:num w:numId="16" w16cid:durableId="662700611">
    <w:abstractNumId w:val="22"/>
  </w:num>
  <w:num w:numId="17" w16cid:durableId="13596239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20186139">
    <w:abstractNumId w:val="8"/>
  </w:num>
  <w:num w:numId="19" w16cid:durableId="1913155160">
    <w:abstractNumId w:val="15"/>
  </w:num>
  <w:num w:numId="20" w16cid:durableId="1287080169">
    <w:abstractNumId w:val="27"/>
  </w:num>
  <w:num w:numId="21" w16cid:durableId="1729375359">
    <w:abstractNumId w:val="23"/>
  </w:num>
  <w:num w:numId="22" w16cid:durableId="863784049">
    <w:abstractNumId w:val="21"/>
  </w:num>
  <w:num w:numId="23" w16cid:durableId="1415780327">
    <w:abstractNumId w:val="13"/>
  </w:num>
  <w:num w:numId="24" w16cid:durableId="446588737">
    <w:abstractNumId w:val="2"/>
  </w:num>
  <w:num w:numId="25" w16cid:durableId="86774238">
    <w:abstractNumId w:val="7"/>
  </w:num>
  <w:num w:numId="26" w16cid:durableId="1236939920">
    <w:abstractNumId w:val="12"/>
  </w:num>
  <w:num w:numId="27" w16cid:durableId="866212684">
    <w:abstractNumId w:val="5"/>
  </w:num>
  <w:num w:numId="28" w16cid:durableId="1153984750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1B2"/>
    <w:rsid w:val="00021942"/>
    <w:rsid w:val="00023145"/>
    <w:rsid w:val="00027DDE"/>
    <w:rsid w:val="000366C8"/>
    <w:rsid w:val="00046594"/>
    <w:rsid w:val="00046D53"/>
    <w:rsid w:val="00061FA1"/>
    <w:rsid w:val="000703A7"/>
    <w:rsid w:val="00083E92"/>
    <w:rsid w:val="0008643C"/>
    <w:rsid w:val="000A26FF"/>
    <w:rsid w:val="000B01EA"/>
    <w:rsid w:val="000C0A0E"/>
    <w:rsid w:val="000C6C48"/>
    <w:rsid w:val="000E4805"/>
    <w:rsid w:val="000E49B6"/>
    <w:rsid w:val="000E5346"/>
    <w:rsid w:val="000E666F"/>
    <w:rsid w:val="00101560"/>
    <w:rsid w:val="00113CC4"/>
    <w:rsid w:val="00126693"/>
    <w:rsid w:val="0013186A"/>
    <w:rsid w:val="00137668"/>
    <w:rsid w:val="00145B9F"/>
    <w:rsid w:val="0014799C"/>
    <w:rsid w:val="00150616"/>
    <w:rsid w:val="00152385"/>
    <w:rsid w:val="001552A8"/>
    <w:rsid w:val="00155538"/>
    <w:rsid w:val="001610DC"/>
    <w:rsid w:val="00163A2C"/>
    <w:rsid w:val="00164B95"/>
    <w:rsid w:val="001730E9"/>
    <w:rsid w:val="00174623"/>
    <w:rsid w:val="00175B2A"/>
    <w:rsid w:val="00182B97"/>
    <w:rsid w:val="001A6B21"/>
    <w:rsid w:val="001B33D3"/>
    <w:rsid w:val="001B53BE"/>
    <w:rsid w:val="001C23AA"/>
    <w:rsid w:val="001D1588"/>
    <w:rsid w:val="001E0B37"/>
    <w:rsid w:val="001E2AFD"/>
    <w:rsid w:val="001E719B"/>
    <w:rsid w:val="001F2CBD"/>
    <w:rsid w:val="001F35ED"/>
    <w:rsid w:val="001F407C"/>
    <w:rsid w:val="0020149E"/>
    <w:rsid w:val="00232891"/>
    <w:rsid w:val="00245B11"/>
    <w:rsid w:val="002512FE"/>
    <w:rsid w:val="00256403"/>
    <w:rsid w:val="00272344"/>
    <w:rsid w:val="002723E6"/>
    <w:rsid w:val="00277D33"/>
    <w:rsid w:val="002818F5"/>
    <w:rsid w:val="0029200A"/>
    <w:rsid w:val="00296FD7"/>
    <w:rsid w:val="002E0076"/>
    <w:rsid w:val="002F6A1B"/>
    <w:rsid w:val="002F6B19"/>
    <w:rsid w:val="00314658"/>
    <w:rsid w:val="00351C95"/>
    <w:rsid w:val="00357946"/>
    <w:rsid w:val="00376ABA"/>
    <w:rsid w:val="003927E4"/>
    <w:rsid w:val="00396AFF"/>
    <w:rsid w:val="003C35BD"/>
    <w:rsid w:val="003D1256"/>
    <w:rsid w:val="003E3A58"/>
    <w:rsid w:val="003F0CC5"/>
    <w:rsid w:val="00401649"/>
    <w:rsid w:val="0040652A"/>
    <w:rsid w:val="0042377B"/>
    <w:rsid w:val="00425256"/>
    <w:rsid w:val="004363D9"/>
    <w:rsid w:val="00440A28"/>
    <w:rsid w:val="00443DE7"/>
    <w:rsid w:val="0047169C"/>
    <w:rsid w:val="00472920"/>
    <w:rsid w:val="004758C2"/>
    <w:rsid w:val="00480F52"/>
    <w:rsid w:val="00491145"/>
    <w:rsid w:val="004A5AA8"/>
    <w:rsid w:val="004B0D8C"/>
    <w:rsid w:val="004B69AC"/>
    <w:rsid w:val="004B7928"/>
    <w:rsid w:val="004C401B"/>
    <w:rsid w:val="004D120E"/>
    <w:rsid w:val="004F56F0"/>
    <w:rsid w:val="00501F7F"/>
    <w:rsid w:val="00527211"/>
    <w:rsid w:val="005332CE"/>
    <w:rsid w:val="00540D8D"/>
    <w:rsid w:val="00546952"/>
    <w:rsid w:val="00566678"/>
    <w:rsid w:val="00576B39"/>
    <w:rsid w:val="00582AAF"/>
    <w:rsid w:val="005834EA"/>
    <w:rsid w:val="00587CCF"/>
    <w:rsid w:val="005970C3"/>
    <w:rsid w:val="005A09CE"/>
    <w:rsid w:val="005B15F1"/>
    <w:rsid w:val="005B4A0E"/>
    <w:rsid w:val="005C6338"/>
    <w:rsid w:val="005D71A3"/>
    <w:rsid w:val="005F0B63"/>
    <w:rsid w:val="005F5E71"/>
    <w:rsid w:val="006238F4"/>
    <w:rsid w:val="00637989"/>
    <w:rsid w:val="00646AB1"/>
    <w:rsid w:val="00651BFC"/>
    <w:rsid w:val="00664977"/>
    <w:rsid w:val="006700AF"/>
    <w:rsid w:val="00674265"/>
    <w:rsid w:val="00686002"/>
    <w:rsid w:val="00687D0A"/>
    <w:rsid w:val="00690107"/>
    <w:rsid w:val="006A1889"/>
    <w:rsid w:val="006A5CA6"/>
    <w:rsid w:val="006A77DC"/>
    <w:rsid w:val="006B0FBD"/>
    <w:rsid w:val="006C78A7"/>
    <w:rsid w:val="006D3CE3"/>
    <w:rsid w:val="006D494D"/>
    <w:rsid w:val="006D6297"/>
    <w:rsid w:val="006D68BE"/>
    <w:rsid w:val="006D7054"/>
    <w:rsid w:val="006F2158"/>
    <w:rsid w:val="006F55AF"/>
    <w:rsid w:val="007003A8"/>
    <w:rsid w:val="007047C4"/>
    <w:rsid w:val="0070529A"/>
    <w:rsid w:val="007070A9"/>
    <w:rsid w:val="00726F70"/>
    <w:rsid w:val="0073294B"/>
    <w:rsid w:val="00732C66"/>
    <w:rsid w:val="007400C0"/>
    <w:rsid w:val="00746D90"/>
    <w:rsid w:val="007541CA"/>
    <w:rsid w:val="00780223"/>
    <w:rsid w:val="00792B9A"/>
    <w:rsid w:val="007A72C2"/>
    <w:rsid w:val="007B0A6A"/>
    <w:rsid w:val="007B5418"/>
    <w:rsid w:val="007C457E"/>
    <w:rsid w:val="007D331D"/>
    <w:rsid w:val="007D427C"/>
    <w:rsid w:val="007D6448"/>
    <w:rsid w:val="007F02B6"/>
    <w:rsid w:val="007F2D00"/>
    <w:rsid w:val="00810718"/>
    <w:rsid w:val="0081739E"/>
    <w:rsid w:val="0082241D"/>
    <w:rsid w:val="00822AFF"/>
    <w:rsid w:val="0084124E"/>
    <w:rsid w:val="008462FF"/>
    <w:rsid w:val="00847CA6"/>
    <w:rsid w:val="0085730F"/>
    <w:rsid w:val="00867572"/>
    <w:rsid w:val="0088045A"/>
    <w:rsid w:val="00884BCB"/>
    <w:rsid w:val="00893499"/>
    <w:rsid w:val="00894FF9"/>
    <w:rsid w:val="008959EE"/>
    <w:rsid w:val="008B4B75"/>
    <w:rsid w:val="008C0B20"/>
    <w:rsid w:val="008C5CF3"/>
    <w:rsid w:val="008D0D1F"/>
    <w:rsid w:val="008D6267"/>
    <w:rsid w:val="008D75C9"/>
    <w:rsid w:val="008E5F2D"/>
    <w:rsid w:val="00915587"/>
    <w:rsid w:val="00930F9C"/>
    <w:rsid w:val="00936436"/>
    <w:rsid w:val="0094644B"/>
    <w:rsid w:val="00947F12"/>
    <w:rsid w:val="00971615"/>
    <w:rsid w:val="0097575F"/>
    <w:rsid w:val="00983071"/>
    <w:rsid w:val="00995536"/>
    <w:rsid w:val="009B5AFD"/>
    <w:rsid w:val="009C1117"/>
    <w:rsid w:val="009D545A"/>
    <w:rsid w:val="009F5D37"/>
    <w:rsid w:val="00A0209F"/>
    <w:rsid w:val="00A04A6E"/>
    <w:rsid w:val="00A15B60"/>
    <w:rsid w:val="00A169D0"/>
    <w:rsid w:val="00A30EEA"/>
    <w:rsid w:val="00A5268E"/>
    <w:rsid w:val="00A52ADB"/>
    <w:rsid w:val="00A623E9"/>
    <w:rsid w:val="00A6469A"/>
    <w:rsid w:val="00A714C5"/>
    <w:rsid w:val="00A8798A"/>
    <w:rsid w:val="00A92DA9"/>
    <w:rsid w:val="00AA112B"/>
    <w:rsid w:val="00AA79B9"/>
    <w:rsid w:val="00AC0762"/>
    <w:rsid w:val="00AC1DDE"/>
    <w:rsid w:val="00AE0831"/>
    <w:rsid w:val="00AF34D6"/>
    <w:rsid w:val="00AF3964"/>
    <w:rsid w:val="00B00117"/>
    <w:rsid w:val="00B00EDC"/>
    <w:rsid w:val="00B018A8"/>
    <w:rsid w:val="00B07B6E"/>
    <w:rsid w:val="00B1789C"/>
    <w:rsid w:val="00B507EA"/>
    <w:rsid w:val="00B65EE7"/>
    <w:rsid w:val="00B904FE"/>
    <w:rsid w:val="00B912F7"/>
    <w:rsid w:val="00B9354F"/>
    <w:rsid w:val="00B97D96"/>
    <w:rsid w:val="00BA0014"/>
    <w:rsid w:val="00BA0D39"/>
    <w:rsid w:val="00BA769B"/>
    <w:rsid w:val="00BB01E5"/>
    <w:rsid w:val="00BB266F"/>
    <w:rsid w:val="00BB6BAF"/>
    <w:rsid w:val="00BB7CFF"/>
    <w:rsid w:val="00BC31E8"/>
    <w:rsid w:val="00BD3C8C"/>
    <w:rsid w:val="00BD5531"/>
    <w:rsid w:val="00BE447A"/>
    <w:rsid w:val="00BE6458"/>
    <w:rsid w:val="00BF3E6D"/>
    <w:rsid w:val="00C04BB3"/>
    <w:rsid w:val="00C12BC4"/>
    <w:rsid w:val="00C22C73"/>
    <w:rsid w:val="00C23F16"/>
    <w:rsid w:val="00C26D8C"/>
    <w:rsid w:val="00C46837"/>
    <w:rsid w:val="00C50715"/>
    <w:rsid w:val="00C51736"/>
    <w:rsid w:val="00C51EEF"/>
    <w:rsid w:val="00C6464B"/>
    <w:rsid w:val="00C70CD0"/>
    <w:rsid w:val="00C745F1"/>
    <w:rsid w:val="00C853CB"/>
    <w:rsid w:val="00C900BF"/>
    <w:rsid w:val="00C97D4C"/>
    <w:rsid w:val="00CA1169"/>
    <w:rsid w:val="00CA1785"/>
    <w:rsid w:val="00CB24AC"/>
    <w:rsid w:val="00CB4FE6"/>
    <w:rsid w:val="00CC17C2"/>
    <w:rsid w:val="00CC4BBB"/>
    <w:rsid w:val="00CF341F"/>
    <w:rsid w:val="00D015F3"/>
    <w:rsid w:val="00D101B2"/>
    <w:rsid w:val="00D21886"/>
    <w:rsid w:val="00D26DAE"/>
    <w:rsid w:val="00D41986"/>
    <w:rsid w:val="00D459BE"/>
    <w:rsid w:val="00D4688A"/>
    <w:rsid w:val="00D51BDE"/>
    <w:rsid w:val="00D56275"/>
    <w:rsid w:val="00D6407E"/>
    <w:rsid w:val="00D84D62"/>
    <w:rsid w:val="00DA7FD6"/>
    <w:rsid w:val="00DB159F"/>
    <w:rsid w:val="00DB2B20"/>
    <w:rsid w:val="00DB6BFC"/>
    <w:rsid w:val="00DE1C53"/>
    <w:rsid w:val="00DE681E"/>
    <w:rsid w:val="00DF0BC7"/>
    <w:rsid w:val="00DF4E4A"/>
    <w:rsid w:val="00E04C1B"/>
    <w:rsid w:val="00E06E4D"/>
    <w:rsid w:val="00E11076"/>
    <w:rsid w:val="00E13FAB"/>
    <w:rsid w:val="00E22A7F"/>
    <w:rsid w:val="00E22BCE"/>
    <w:rsid w:val="00E23204"/>
    <w:rsid w:val="00E3136E"/>
    <w:rsid w:val="00E314E4"/>
    <w:rsid w:val="00E323FE"/>
    <w:rsid w:val="00E34F41"/>
    <w:rsid w:val="00E416ED"/>
    <w:rsid w:val="00E5687D"/>
    <w:rsid w:val="00E56882"/>
    <w:rsid w:val="00E61F2D"/>
    <w:rsid w:val="00E63917"/>
    <w:rsid w:val="00E64643"/>
    <w:rsid w:val="00E66C30"/>
    <w:rsid w:val="00EA34F0"/>
    <w:rsid w:val="00EA47B8"/>
    <w:rsid w:val="00EB1DE1"/>
    <w:rsid w:val="00EB375B"/>
    <w:rsid w:val="00EC5C19"/>
    <w:rsid w:val="00EE1918"/>
    <w:rsid w:val="00EF5591"/>
    <w:rsid w:val="00EF6217"/>
    <w:rsid w:val="00EF7064"/>
    <w:rsid w:val="00F000AF"/>
    <w:rsid w:val="00F03052"/>
    <w:rsid w:val="00F16D58"/>
    <w:rsid w:val="00F34AE9"/>
    <w:rsid w:val="00F4303F"/>
    <w:rsid w:val="00F45931"/>
    <w:rsid w:val="00F45A3E"/>
    <w:rsid w:val="00F5047A"/>
    <w:rsid w:val="00F52A9B"/>
    <w:rsid w:val="00F56BAE"/>
    <w:rsid w:val="00F57C49"/>
    <w:rsid w:val="00F706DE"/>
    <w:rsid w:val="00F764C2"/>
    <w:rsid w:val="00F8224C"/>
    <w:rsid w:val="00F823FE"/>
    <w:rsid w:val="00FB652F"/>
    <w:rsid w:val="00FC0F55"/>
    <w:rsid w:val="00FC2F1C"/>
    <w:rsid w:val="00FE32E7"/>
    <w:rsid w:val="00FE5DF6"/>
    <w:rsid w:val="00FF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3649F"/>
  <w15:docId w15:val="{987B3CC9-1C47-405B-91E6-E6B0A6E5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D3CE3"/>
    <w:rPr>
      <w:rFonts w:eastAsiaTheme="minorEastAsia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04B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4">
    <w:name w:val="heading 4"/>
    <w:basedOn w:val="Naslov3"/>
    <w:next w:val="Navaden"/>
    <w:link w:val="Naslov4Znak"/>
    <w:uiPriority w:val="9"/>
    <w:unhideWhenUsed/>
    <w:qFormat/>
    <w:rsid w:val="00C04BB3"/>
    <w:pPr>
      <w:spacing w:before="100"/>
      <w:jc w:val="both"/>
      <w:outlineLvl w:val="3"/>
    </w:pPr>
    <w:rPr>
      <w:rFonts w:ascii="Arial" w:eastAsia="Times New Roman" w:hAnsi="Arial" w:cs="Times New Roman"/>
      <w:b/>
      <w:bCs/>
      <w:color w:val="auto"/>
      <w:sz w:val="20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link w:val="OdstavekseznamaZnak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mrea">
    <w:name w:val="Table Grid"/>
    <w:basedOn w:val="Navadnatabela"/>
    <w:uiPriority w:val="59"/>
    <w:rsid w:val="0058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  <w:style w:type="paragraph" w:styleId="Navadensplet">
    <w:name w:val="Normal (Web)"/>
    <w:basedOn w:val="Navaden"/>
    <w:uiPriority w:val="99"/>
    <w:unhideWhenUsed/>
    <w:rsid w:val="0062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dstavekseznamaZnak">
    <w:name w:val="Odstavek seznama Znak"/>
    <w:link w:val="Odstavekseznama"/>
    <w:uiPriority w:val="34"/>
    <w:locked/>
    <w:rsid w:val="0097575F"/>
    <w:rPr>
      <w:rFonts w:ascii="Calibri" w:hAnsi="Calibri" w:cs="Times New Roman"/>
    </w:rPr>
  </w:style>
  <w:style w:type="paragraph" w:customStyle="1" w:styleId="Default">
    <w:name w:val="Default"/>
    <w:rsid w:val="00EA34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59"/>
    <w:rsid w:val="005D71A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avaden"/>
    <w:next w:val="Navaden"/>
    <w:uiPriority w:val="99"/>
    <w:rsid w:val="00175B2A"/>
    <w:pPr>
      <w:autoSpaceDE w:val="0"/>
      <w:autoSpaceDN w:val="0"/>
      <w:adjustRightInd w:val="0"/>
      <w:spacing w:after="0" w:line="240" w:lineRule="auto"/>
    </w:pPr>
    <w:rPr>
      <w:rFonts w:ascii="EUAlbertina" w:eastAsiaTheme="minorHAnsi" w:hAnsi="EUAlbertina"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uiPriority w:val="9"/>
    <w:rsid w:val="00C04BB3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04B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sl-SI"/>
    </w:rPr>
  </w:style>
  <w:style w:type="numbering" w:customStyle="1" w:styleId="Trenutniseznam1">
    <w:name w:val="Trenutni seznam1"/>
    <w:uiPriority w:val="99"/>
    <w:rsid w:val="00EA47B8"/>
    <w:pPr>
      <w:numPr>
        <w:numId w:val="24"/>
      </w:numPr>
    </w:pPr>
  </w:style>
  <w:style w:type="character" w:styleId="Nerazreenaomemba">
    <w:name w:val="Unresolved Mention"/>
    <w:basedOn w:val="Privzetapisavaodstavka"/>
    <w:uiPriority w:val="99"/>
    <w:semiHidden/>
    <w:unhideWhenUsed/>
    <w:rsid w:val="00780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A7BED53-74E6-4840-A033-5CFFDE831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Mestna občina ljubljana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Urša Kisovec</dc:creator>
  <cp:lastModifiedBy>Katarina Vrhovec Celarec</cp:lastModifiedBy>
  <cp:revision>2</cp:revision>
  <cp:lastPrinted>2023-01-05T12:44:00Z</cp:lastPrinted>
  <dcterms:created xsi:type="dcterms:W3CDTF">2026-05-21T12:06:00Z</dcterms:created>
  <dcterms:modified xsi:type="dcterms:W3CDTF">2026-05-21T12:06:00Z</dcterms:modified>
</cp:coreProperties>
</file>